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C71" w:rsidRDefault="004504ED" w:rsidP="004504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4ED">
        <w:rPr>
          <w:rFonts w:ascii="Times New Roman" w:hAnsi="Times New Roman" w:cs="Times New Roman"/>
          <w:b/>
          <w:sz w:val="28"/>
          <w:szCs w:val="28"/>
        </w:rPr>
        <w:t>Практическое занятие 26</w:t>
      </w:r>
    </w:p>
    <w:p w:rsidR="004504ED" w:rsidRPr="004504ED" w:rsidRDefault="004504ED" w:rsidP="004504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504ED" w:rsidRPr="004504ED" w:rsidRDefault="004504ED" w:rsidP="004504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4ED">
        <w:rPr>
          <w:rFonts w:ascii="Times New Roman" w:hAnsi="Times New Roman" w:cs="Times New Roman"/>
          <w:b/>
          <w:sz w:val="28"/>
          <w:szCs w:val="28"/>
        </w:rPr>
        <w:t>Сенситивные периоды развития физических качеств</w:t>
      </w:r>
    </w:p>
    <w:sectPr w:rsidR="004504ED" w:rsidRPr="00450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456"/>
    <w:rsid w:val="004504ED"/>
    <w:rsid w:val="00B12456"/>
    <w:rsid w:val="00D3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49EAE"/>
  <w15:chartTrackingRefBased/>
  <w15:docId w15:val="{D84CBCF0-0282-4561-9BBE-A4A0AFAF9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2022-04-21T14:55:00Z</dcterms:created>
  <dcterms:modified xsi:type="dcterms:W3CDTF">2022-04-21T14:56:00Z</dcterms:modified>
</cp:coreProperties>
</file>